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236"/>
        <w:bidiVisual/>
        <w:tblW w:w="1583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/>
      </w:tblPr>
      <w:tblGrid>
        <w:gridCol w:w="391"/>
        <w:gridCol w:w="4678"/>
        <w:gridCol w:w="2977"/>
        <w:gridCol w:w="2213"/>
        <w:gridCol w:w="760"/>
        <w:gridCol w:w="680"/>
        <w:gridCol w:w="1510"/>
        <w:gridCol w:w="1276"/>
        <w:gridCol w:w="1354"/>
      </w:tblGrid>
      <w:tr w:rsidR="00692CFC" w:rsidRPr="008B16D8" w:rsidTr="00661580">
        <w:trPr>
          <w:trHeight w:val="598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textDirection w:val="btLr"/>
            <w:vAlign w:val="center"/>
            <w:hideMark/>
          </w:tcPr>
          <w:p w:rsidR="00692CFC" w:rsidRPr="008B16D8" w:rsidRDefault="00692CFC" w:rsidP="005E160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color w:val="0F243E" w:themeColor="text2" w:themeShade="80"/>
                <w:sz w:val="20"/>
                <w:szCs w:val="20"/>
                <w:lang w:bidi="ar-SA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>رديف</w:t>
            </w: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  <w:hideMark/>
          </w:tcPr>
          <w:p w:rsidR="00692CFC" w:rsidRPr="008B16D8" w:rsidRDefault="00692CFC" w:rsidP="005E1607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B Nazanin"/>
                <w:b/>
                <w:bCs/>
                <w:color w:val="0F243E" w:themeColor="text2" w:themeShade="80"/>
                <w:sz w:val="20"/>
                <w:szCs w:val="20"/>
                <w:lang w:bidi="ar-SA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>عنوان پروژه/طرح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  <w:hideMark/>
          </w:tcPr>
          <w:p w:rsidR="00692CFC" w:rsidRPr="008B16D8" w:rsidRDefault="00692CFC" w:rsidP="005E1607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F243E" w:themeColor="text2" w:themeShade="80"/>
                <w:sz w:val="20"/>
                <w:szCs w:val="20"/>
                <w:lang w:bidi="ar-SA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>مجري و همکاران</w:t>
            </w:r>
          </w:p>
        </w:tc>
        <w:tc>
          <w:tcPr>
            <w:tcW w:w="22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  <w:hideMark/>
          </w:tcPr>
          <w:p w:rsidR="00692CFC" w:rsidRPr="008B16D8" w:rsidRDefault="00692CFC" w:rsidP="005E1607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F243E" w:themeColor="text2" w:themeShade="80"/>
                <w:sz w:val="20"/>
                <w:szCs w:val="20"/>
                <w:lang w:bidi="ar-SA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 xml:space="preserve">شماره </w:t>
            </w: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مصوب</w:t>
            </w:r>
          </w:p>
        </w:tc>
        <w:tc>
          <w:tcPr>
            <w:tcW w:w="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  <w:hideMark/>
          </w:tcPr>
          <w:p w:rsidR="00692CFC" w:rsidRPr="008B16D8" w:rsidRDefault="00692CFC" w:rsidP="005E1607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F243E" w:themeColor="text2" w:themeShade="80"/>
                <w:sz w:val="20"/>
                <w:szCs w:val="20"/>
                <w:lang w:bidi="ar-SA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>تاريخ شروع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  <w:hideMark/>
          </w:tcPr>
          <w:p w:rsidR="00692CFC" w:rsidRPr="008B16D8" w:rsidRDefault="00692CFC" w:rsidP="005E1607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F243E" w:themeColor="text2" w:themeShade="80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تاريخ خاتمه</w:t>
            </w:r>
          </w:p>
        </w:tc>
        <w:tc>
          <w:tcPr>
            <w:tcW w:w="15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</w:tcPr>
          <w:p w:rsidR="00692CFC" w:rsidRPr="008B16D8" w:rsidRDefault="000779D9" w:rsidP="005E1607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F243E" w:themeColor="text2" w:themeShade="80"/>
                <w:sz w:val="20"/>
                <w:szCs w:val="20"/>
                <w:lang w:bidi="ar-SA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>دوره اجرای</w:t>
            </w:r>
            <w:r w:rsidR="00692CFC"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  <w:lang w:bidi="ar-SA"/>
              </w:rPr>
              <w:t xml:space="preserve"> پروژه 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</w:tcPr>
          <w:p w:rsidR="00692CFC" w:rsidRPr="008B16D8" w:rsidRDefault="00692CFC" w:rsidP="005E1607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نوع پروژه</w:t>
            </w:r>
          </w:p>
          <w:p w:rsidR="008563B9" w:rsidRPr="008B16D8" w:rsidRDefault="00692CFC" w:rsidP="005E1607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(خاص استانی، خاص </w:t>
            </w:r>
            <w:r w:rsidR="008563B9"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م</w:t>
            </w: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لی</w:t>
            </w:r>
          </w:p>
          <w:p w:rsidR="00692CFC" w:rsidRPr="008B16D8" w:rsidRDefault="008563B9" w:rsidP="005E1607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F243E" w:themeColor="text2" w:themeShade="80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 </w:t>
            </w:r>
            <w:r w:rsidR="00692CFC"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،</w:t>
            </w: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 </w:t>
            </w:r>
            <w:r w:rsidR="00692CFC"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ملی،</w:t>
            </w: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 </w:t>
            </w:r>
            <w:r w:rsidR="00692CFC"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مستقل)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00B050"/>
            <w:vAlign w:val="center"/>
            <w:hideMark/>
          </w:tcPr>
          <w:p w:rsidR="008563B9" w:rsidRPr="008B16D8" w:rsidRDefault="00692CFC" w:rsidP="005E1607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کیفیت پروژه</w:t>
            </w:r>
          </w:p>
          <w:p w:rsidR="00692CFC" w:rsidRPr="008B16D8" w:rsidRDefault="00692CFC" w:rsidP="005E1607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F243E" w:themeColor="text2" w:themeShade="80"/>
                <w:sz w:val="20"/>
                <w:szCs w:val="20"/>
                <w:rtl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(بنیادی،</w:t>
            </w:r>
          </w:p>
          <w:p w:rsidR="00692CFC" w:rsidRPr="008B16D8" w:rsidRDefault="00692CFC" w:rsidP="005E1607">
            <w:pPr>
              <w:spacing w:after="0"/>
              <w:jc w:val="center"/>
              <w:rPr>
                <w:rFonts w:ascii="Times New Roman" w:eastAsia="Times New Roman" w:hAnsi="Times New Roman" w:cs="B Nazanin"/>
                <w:b/>
                <w:bCs/>
                <w:color w:val="0F243E" w:themeColor="text2" w:themeShade="80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توسعه ای، کاربردی،</w:t>
            </w:r>
            <w:r w:rsidR="008563B9"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 xml:space="preserve"> </w:t>
            </w: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0F243E" w:themeColor="text2" w:themeShade="80"/>
                <w:sz w:val="20"/>
                <w:szCs w:val="20"/>
                <w:rtl/>
              </w:rPr>
              <w:t>فناورانه)</w:t>
            </w:r>
          </w:p>
        </w:tc>
      </w:tr>
      <w:tr w:rsidR="007C7ECB" w:rsidRPr="008B16D8" w:rsidTr="00661580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5E1607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C532F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ارزیابی  هیبریدهای امید بخش </w:t>
            </w: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ذرت</w:t>
            </w: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دانه</w:t>
            </w: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softHyphen/>
              <w:t>ای  متوسط رس در مقایسه عملکرد نهایی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5E1607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>غلامرضا افشارمنش</w:t>
            </w:r>
          </w:p>
        </w:tc>
        <w:tc>
          <w:tcPr>
            <w:tcW w:w="22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C532F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>94115-03-03-0</w:t>
            </w:r>
          </w:p>
        </w:tc>
        <w:tc>
          <w:tcPr>
            <w:tcW w:w="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C532F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C532F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>6/96</w:t>
            </w:r>
          </w:p>
        </w:tc>
        <w:tc>
          <w:tcPr>
            <w:tcW w:w="15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5E1607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C532F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8A22C6" w:rsidP="005E1607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497D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1F497D"/>
                <w:sz w:val="20"/>
                <w:szCs w:val="20"/>
                <w:rtl/>
              </w:rPr>
              <w:t>کاربردی</w:t>
            </w:r>
          </w:p>
        </w:tc>
      </w:tr>
      <w:tr w:rsidR="008A22C6" w:rsidRPr="008B16D8" w:rsidTr="00661580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A22C6" w:rsidRPr="008B16D8" w:rsidRDefault="008A22C6" w:rsidP="005E1607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A22C6" w:rsidRPr="008B16D8" w:rsidRDefault="008A22C6" w:rsidP="00C532F8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>ارزیابی</w:t>
            </w:r>
            <w:r w:rsidR="006D417E" w:rsidRPr="008B16D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="006D417E"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>مقدماتی عملکرد هیبریدهای ذرت دانه ای متوسط رس در آزمایش یکنواخت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A22C6" w:rsidRPr="008B16D8" w:rsidRDefault="008A22C6" w:rsidP="005E1607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>غلامرضا افشارمنش</w:t>
            </w:r>
          </w:p>
        </w:tc>
        <w:tc>
          <w:tcPr>
            <w:tcW w:w="22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A22C6" w:rsidRPr="008B16D8" w:rsidRDefault="008A22C6" w:rsidP="00C532F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>در دست بررسی</w:t>
            </w:r>
          </w:p>
        </w:tc>
        <w:tc>
          <w:tcPr>
            <w:tcW w:w="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A22C6" w:rsidRPr="008B16D8" w:rsidRDefault="008A22C6" w:rsidP="00C532F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A22C6" w:rsidRPr="008B16D8" w:rsidRDefault="006D417E" w:rsidP="00C532F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>97</w:t>
            </w:r>
          </w:p>
        </w:tc>
        <w:tc>
          <w:tcPr>
            <w:tcW w:w="15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A22C6" w:rsidRPr="008B16D8" w:rsidRDefault="008A22C6" w:rsidP="005E1607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A22C6" w:rsidRPr="008B16D8" w:rsidRDefault="006D417E" w:rsidP="00C532F8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8A22C6" w:rsidRPr="008B16D8" w:rsidRDefault="008A22C6" w:rsidP="005E1607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497D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1F497D"/>
                <w:sz w:val="20"/>
                <w:szCs w:val="20"/>
                <w:rtl/>
              </w:rPr>
              <w:t>کاربردی</w:t>
            </w:r>
          </w:p>
        </w:tc>
      </w:tr>
      <w:tr w:rsidR="007C7ECB" w:rsidRPr="008B16D8" w:rsidTr="00661580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7C7ECB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3943CD" w:rsidP="007C7ECB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>خالص سازی و ارزیابی توده های حنا به منظور معرفی رقم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3943CD" w:rsidP="007C7ECB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>احمد آئین و همکار ادیب خاجویی</w:t>
            </w:r>
          </w:p>
        </w:tc>
        <w:tc>
          <w:tcPr>
            <w:tcW w:w="22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3943CD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>در دست بررسی</w:t>
            </w:r>
          </w:p>
        </w:tc>
        <w:tc>
          <w:tcPr>
            <w:tcW w:w="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3943CD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3943CD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>99</w:t>
            </w:r>
            <w:bookmarkStart w:id="0" w:name="_GoBack"/>
            <w:bookmarkEnd w:id="0"/>
          </w:p>
        </w:tc>
        <w:tc>
          <w:tcPr>
            <w:tcW w:w="15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A54062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مرداد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A54062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8B16D8">
              <w:rPr>
                <w:rFonts w:cs="B Nazanin" w:hint="cs"/>
                <w:b/>
                <w:bCs/>
                <w:sz w:val="20"/>
                <w:szCs w:val="20"/>
                <w:rtl/>
              </w:rPr>
              <w:t>خاص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A54062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497D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1F497D"/>
                <w:sz w:val="20"/>
                <w:szCs w:val="20"/>
                <w:rtl/>
              </w:rPr>
              <w:t>کاربردی</w:t>
            </w:r>
          </w:p>
        </w:tc>
      </w:tr>
      <w:tr w:rsidR="007C7ECB" w:rsidRPr="008B16D8" w:rsidTr="00661580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7C7ECB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7C7ECB">
            <w:pPr>
              <w:spacing w:after="0" w:line="240" w:lineRule="auto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ارزیابی سازگاری و پایداری در لاینهای گزینش شده از توده های بومی بادمجان میناب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7C7ECB">
            <w:pPr>
              <w:spacing w:after="0" w:line="240" w:lineRule="auto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سیب گل خوشکام </w:t>
            </w:r>
            <w:r w:rsidRPr="008B16D8">
              <w:rPr>
                <w:rFonts w:ascii="Calibri" w:eastAsia="Calibri" w:hAnsi="Calibri" w:cs="B Nazanin" w:hint="cs"/>
                <w:b/>
                <w:bCs/>
                <w:color w:val="FF0000"/>
                <w:sz w:val="20"/>
                <w:szCs w:val="20"/>
                <w:rtl/>
              </w:rPr>
              <w:t>همکاران: محمد بهروزه</w:t>
            </w:r>
          </w:p>
        </w:tc>
        <w:tc>
          <w:tcPr>
            <w:tcW w:w="22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661580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950333-046-03-62-0</w:t>
            </w:r>
          </w:p>
        </w:tc>
        <w:tc>
          <w:tcPr>
            <w:tcW w:w="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95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97</w:t>
            </w:r>
          </w:p>
        </w:tc>
        <w:tc>
          <w:tcPr>
            <w:tcW w:w="15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8C2606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آبان - خرداد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ملی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A14D41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497D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1F497D"/>
                <w:sz w:val="20"/>
                <w:szCs w:val="20"/>
                <w:rtl/>
              </w:rPr>
              <w:t>کاربردی</w:t>
            </w:r>
          </w:p>
        </w:tc>
      </w:tr>
      <w:tr w:rsidR="007C7ECB" w:rsidRPr="008B16D8" w:rsidTr="00661580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7C7ECB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A54062" w:rsidRPr="008B16D8" w:rsidRDefault="00A54062" w:rsidP="00A54062">
            <w:pPr>
              <w:ind w:left="72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B16D8">
              <w:rPr>
                <w:rFonts w:cs="B Nazanin"/>
                <w:b/>
                <w:bCs/>
                <w:sz w:val="20"/>
                <w:szCs w:val="20"/>
                <w:rtl/>
              </w:rPr>
              <w:t>ارزیابی سازگاری و پایداری ژنوتیپ های منتخب کینوا در مناطق کشت پاییزه</w:t>
            </w:r>
          </w:p>
          <w:p w:rsidR="007C7ECB" w:rsidRPr="008B16D8" w:rsidRDefault="007C7ECB" w:rsidP="007C7ECB">
            <w:pPr>
              <w:spacing w:after="0" w:line="240" w:lineRule="auto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7C7ECB">
            <w:pPr>
              <w:spacing w:after="0" w:line="240" w:lineRule="auto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سیب گل خوشکام </w:t>
            </w:r>
            <w:r w:rsidRPr="008B16D8">
              <w:rPr>
                <w:rFonts w:ascii="Calibri" w:eastAsia="Calibri" w:hAnsi="Calibri" w:cs="B Nazanin" w:hint="cs"/>
                <w:b/>
                <w:bCs/>
                <w:color w:val="FF0000"/>
                <w:sz w:val="20"/>
                <w:szCs w:val="20"/>
                <w:rtl/>
              </w:rPr>
              <w:t>همکاران: محمد بهروزه</w:t>
            </w:r>
          </w:p>
        </w:tc>
        <w:tc>
          <w:tcPr>
            <w:tcW w:w="22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F47C52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در مسیر ابلاغ</w:t>
            </w:r>
          </w:p>
        </w:tc>
        <w:tc>
          <w:tcPr>
            <w:tcW w:w="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F47C52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96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F47C52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98</w:t>
            </w:r>
          </w:p>
        </w:tc>
        <w:tc>
          <w:tcPr>
            <w:tcW w:w="15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8C2606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شهریور- بهمن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F47C52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ملی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A14D41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497D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1F497D"/>
                <w:sz w:val="20"/>
                <w:szCs w:val="20"/>
                <w:rtl/>
              </w:rPr>
              <w:t>کاربردی</w:t>
            </w:r>
          </w:p>
        </w:tc>
      </w:tr>
      <w:tr w:rsidR="007C7ECB" w:rsidRPr="008B16D8" w:rsidTr="00661580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7C7ECB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7C7ECB">
            <w:pPr>
              <w:spacing w:after="0" w:line="240" w:lineRule="auto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تعیین مناسبترین ارقام جدیدگوجه فرنگی برای صنایع تبدیلی درجنوب کرمان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7C7ECB">
            <w:pPr>
              <w:spacing w:after="0" w:line="240" w:lineRule="auto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سیب گل خوشکام </w:t>
            </w:r>
            <w:r w:rsidRPr="008B16D8">
              <w:rPr>
                <w:rFonts w:ascii="Calibri" w:eastAsia="Calibri" w:hAnsi="Calibri" w:cs="B Nazanin" w:hint="cs"/>
                <w:b/>
                <w:bCs/>
                <w:color w:val="FF0000"/>
                <w:sz w:val="20"/>
                <w:szCs w:val="20"/>
                <w:rtl/>
              </w:rPr>
              <w:t>همکاران: محمد بهروزه</w:t>
            </w:r>
          </w:p>
        </w:tc>
        <w:tc>
          <w:tcPr>
            <w:tcW w:w="22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در حال بررسی</w:t>
            </w:r>
          </w:p>
        </w:tc>
        <w:tc>
          <w:tcPr>
            <w:tcW w:w="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95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7C7ECB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96</w:t>
            </w:r>
          </w:p>
        </w:tc>
        <w:tc>
          <w:tcPr>
            <w:tcW w:w="15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8C2606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آبان - خرداد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4A4A6B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مستقل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7C7ECB" w:rsidRPr="008B16D8" w:rsidRDefault="00A14D41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497D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1F497D"/>
                <w:sz w:val="20"/>
                <w:szCs w:val="20"/>
                <w:rtl/>
              </w:rPr>
              <w:t>کاربردی</w:t>
            </w:r>
          </w:p>
        </w:tc>
      </w:tr>
      <w:tr w:rsidR="004A4A6B" w:rsidRPr="008B16D8" w:rsidTr="00661580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A4A6B" w:rsidRPr="008B16D8" w:rsidRDefault="004A4A6B" w:rsidP="007C7ECB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A4A6B" w:rsidRPr="008B16D8" w:rsidRDefault="004A4A6B" w:rsidP="004A4A6B">
            <w:pPr>
              <w:autoSpaceDE w:val="0"/>
              <w:autoSpaceDN w:val="0"/>
              <w:adjustRightInd w:val="0"/>
              <w:rPr>
                <w:rFonts w:ascii="BBadrBold" w:cs="B Nazanin"/>
                <w:b/>
                <w:bCs/>
                <w:sz w:val="20"/>
                <w:szCs w:val="20"/>
              </w:rPr>
            </w:pPr>
            <w:r w:rsidRPr="008B16D8">
              <w:rPr>
                <w:rFonts w:ascii="BBadrBold" w:cs="B Nazanin" w:hint="cs"/>
                <w:b/>
                <w:bCs/>
                <w:sz w:val="20"/>
                <w:szCs w:val="20"/>
                <w:rtl/>
              </w:rPr>
              <w:t>ارزیابی اثر انواع مالچ</w:t>
            </w:r>
            <w:r w:rsidRPr="008B16D8">
              <w:rPr>
                <w:rFonts w:ascii="Calibri" w:hAnsi="Calibri" w:cs="B Nazanin"/>
                <w:b/>
                <w:bCs/>
                <w:sz w:val="20"/>
                <w:szCs w:val="20"/>
              </w:rPr>
              <w:t xml:space="preserve">  </w:t>
            </w:r>
            <w:r w:rsidRPr="008B16D8">
              <w:rPr>
                <w:rFonts w:ascii="Calibri" w:hAnsi="Calibri" w:cs="B Nazanin" w:hint="cs"/>
                <w:b/>
                <w:bCs/>
                <w:sz w:val="20"/>
                <w:szCs w:val="20"/>
                <w:rtl/>
              </w:rPr>
              <w:t>و سطوح مختلف تنش آبی</w:t>
            </w:r>
            <w:r w:rsidRPr="008B16D8">
              <w:rPr>
                <w:rFonts w:ascii="BBadrBold" w:cs="B Nazanin"/>
                <w:b/>
                <w:bCs/>
                <w:sz w:val="20"/>
                <w:szCs w:val="20"/>
              </w:rPr>
              <w:t xml:space="preserve"> </w:t>
            </w:r>
            <w:r w:rsidRPr="008B16D8">
              <w:rPr>
                <w:rFonts w:ascii="BBadrBold" w:cs="B Nazanin" w:hint="cs"/>
                <w:b/>
                <w:bCs/>
                <w:sz w:val="20"/>
                <w:szCs w:val="20"/>
                <w:rtl/>
              </w:rPr>
              <w:t>بر</w:t>
            </w:r>
            <w:r w:rsidRPr="008B16D8">
              <w:rPr>
                <w:rFonts w:ascii="BBadrBold" w:cs="B Nazanin"/>
                <w:b/>
                <w:bCs/>
                <w:sz w:val="20"/>
                <w:szCs w:val="20"/>
              </w:rPr>
              <w:t xml:space="preserve"> </w:t>
            </w:r>
            <w:r w:rsidRPr="008B16D8">
              <w:rPr>
                <w:rFonts w:ascii="BBadrBold" w:cs="B Nazanin" w:hint="cs"/>
                <w:b/>
                <w:bCs/>
                <w:sz w:val="20"/>
                <w:szCs w:val="20"/>
                <w:rtl/>
              </w:rPr>
              <w:t>عملکرد</w:t>
            </w:r>
            <w:r w:rsidRPr="008B16D8">
              <w:rPr>
                <w:rFonts w:ascii="BBadrBold" w:cs="B Nazanin"/>
                <w:b/>
                <w:bCs/>
                <w:sz w:val="20"/>
                <w:szCs w:val="20"/>
              </w:rPr>
              <w:t xml:space="preserve"> </w:t>
            </w:r>
            <w:r w:rsidRPr="008B16D8">
              <w:rPr>
                <w:rFonts w:ascii="BBadrBold" w:cs="B Nazanin" w:hint="cs"/>
                <w:b/>
                <w:bCs/>
                <w:sz w:val="20"/>
                <w:szCs w:val="20"/>
                <w:rtl/>
              </w:rPr>
              <w:t xml:space="preserve">های کمی و کیفی  خربزه و طالبی ( شمام) در منطقه رودبار جنوب </w:t>
            </w:r>
          </w:p>
          <w:p w:rsidR="004A4A6B" w:rsidRPr="008B16D8" w:rsidRDefault="004A4A6B" w:rsidP="007C7ECB">
            <w:pPr>
              <w:spacing w:after="0" w:line="240" w:lineRule="auto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A4A6B" w:rsidRPr="008B16D8" w:rsidRDefault="004A4A6B" w:rsidP="007C7ECB">
            <w:pPr>
              <w:spacing w:after="0" w:line="240" w:lineRule="auto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سیب گل خوشکام </w:t>
            </w:r>
            <w:r w:rsidRPr="008B16D8">
              <w:rPr>
                <w:rFonts w:ascii="Calibri" w:eastAsia="Calibri" w:hAnsi="Calibri" w:cs="B Nazanin" w:hint="cs"/>
                <w:b/>
                <w:bCs/>
                <w:color w:val="FF0000"/>
                <w:sz w:val="20"/>
                <w:szCs w:val="20"/>
                <w:rtl/>
              </w:rPr>
              <w:t>همکاران: محمد بهروزه</w:t>
            </w:r>
          </w:p>
        </w:tc>
        <w:tc>
          <w:tcPr>
            <w:tcW w:w="22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A4A6B" w:rsidRPr="008B16D8" w:rsidRDefault="004A4A6B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در حال بررسی</w:t>
            </w:r>
          </w:p>
        </w:tc>
        <w:tc>
          <w:tcPr>
            <w:tcW w:w="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A4A6B" w:rsidRPr="008B16D8" w:rsidRDefault="004A4A6B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96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A4A6B" w:rsidRPr="008B16D8" w:rsidRDefault="004A4A6B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98</w:t>
            </w:r>
          </w:p>
        </w:tc>
        <w:tc>
          <w:tcPr>
            <w:tcW w:w="15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A4A6B" w:rsidRPr="008B16D8" w:rsidRDefault="00A54062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آبان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A4A6B" w:rsidRPr="008B16D8" w:rsidRDefault="004A4A6B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خاص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A4A6B" w:rsidRPr="008B16D8" w:rsidRDefault="00A54062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497D"/>
                <w:sz w:val="20"/>
                <w:szCs w:val="20"/>
                <w:rtl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1F497D"/>
                <w:sz w:val="20"/>
                <w:szCs w:val="20"/>
                <w:rtl/>
              </w:rPr>
              <w:t>کاربردی</w:t>
            </w:r>
          </w:p>
        </w:tc>
      </w:tr>
      <w:tr w:rsidR="004A4A6B" w:rsidRPr="008B16D8" w:rsidTr="00661580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A4A6B" w:rsidRPr="008B16D8" w:rsidRDefault="004A4A6B" w:rsidP="007C7ECB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07255" w:rsidRPr="008B16D8" w:rsidRDefault="00B07255" w:rsidP="00B07255">
            <w:pPr>
              <w:spacing w:after="0" w:line="240" w:lineRule="auto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</w:rPr>
            </w:pPr>
            <w:r w:rsidRPr="008B16D8"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  <w:t xml:space="preserve">خالص سازی و ارزیابی توده های بومی کاهو </w:t>
            </w:r>
          </w:p>
          <w:p w:rsidR="004A4A6B" w:rsidRPr="008B16D8" w:rsidRDefault="004A4A6B" w:rsidP="007C7ECB">
            <w:pPr>
              <w:spacing w:after="0" w:line="240" w:lineRule="auto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A4A6B" w:rsidRPr="008B16D8" w:rsidRDefault="004A4A6B" w:rsidP="007C7ECB">
            <w:pPr>
              <w:spacing w:after="0" w:line="240" w:lineRule="auto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سیب گل خوشکام </w:t>
            </w:r>
            <w:r w:rsidRPr="008B16D8">
              <w:rPr>
                <w:rFonts w:ascii="Calibri" w:eastAsia="Calibri" w:hAnsi="Calibri" w:cs="B Nazanin" w:hint="cs"/>
                <w:b/>
                <w:bCs/>
                <w:color w:val="FF0000"/>
                <w:sz w:val="20"/>
                <w:szCs w:val="20"/>
                <w:rtl/>
              </w:rPr>
              <w:t>همکاران: محمد بهروزه</w:t>
            </w:r>
          </w:p>
        </w:tc>
        <w:tc>
          <w:tcPr>
            <w:tcW w:w="22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A4A6B" w:rsidRPr="008B16D8" w:rsidRDefault="00B07255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در حال بررسی</w:t>
            </w:r>
          </w:p>
        </w:tc>
        <w:tc>
          <w:tcPr>
            <w:tcW w:w="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A4A6B" w:rsidRPr="008B16D8" w:rsidRDefault="00B07255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97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A4A6B" w:rsidRPr="008B16D8" w:rsidRDefault="00B07255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99</w:t>
            </w:r>
          </w:p>
        </w:tc>
        <w:tc>
          <w:tcPr>
            <w:tcW w:w="15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A4A6B" w:rsidRPr="008B16D8" w:rsidRDefault="00A54062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شهریور ماه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A4A6B" w:rsidRPr="008B16D8" w:rsidRDefault="00F47C52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مستقل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4A4A6B" w:rsidRPr="008B16D8" w:rsidRDefault="00A54062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497D"/>
                <w:sz w:val="20"/>
                <w:szCs w:val="20"/>
                <w:rtl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1F497D"/>
                <w:sz w:val="20"/>
                <w:szCs w:val="20"/>
                <w:rtl/>
              </w:rPr>
              <w:t>کاربردی</w:t>
            </w:r>
          </w:p>
        </w:tc>
      </w:tr>
      <w:tr w:rsidR="0053685C" w:rsidRPr="008B16D8" w:rsidTr="00661580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53685C" w:rsidP="007C7ECB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7B604D" w:rsidP="007C7ECB">
            <w:pPr>
              <w:spacing w:after="0" w:line="240" w:lineRule="auto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shadow/>
                <w:sz w:val="20"/>
                <w:szCs w:val="20"/>
                <w:rtl/>
              </w:rPr>
              <w:t>بررسی و مقایسه سازگاری یک رقم پرتقال والنسیا جدید وارداتی با ارقام انتخابی والنسیا بر روی پایه</w:t>
            </w:r>
            <w:r w:rsidRPr="008B16D8">
              <w:rPr>
                <w:rFonts w:cs="B Nazanin" w:hint="cs"/>
                <w:b/>
                <w:bCs/>
                <w:shadow/>
                <w:sz w:val="20"/>
                <w:szCs w:val="20"/>
                <w:rtl/>
              </w:rPr>
              <w:softHyphen/>
              <w:t>های مختلف مرکبات در منطقه جیرفت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7B604D" w:rsidP="007C7ECB">
            <w:pPr>
              <w:spacing w:after="0" w:line="240" w:lineRule="auto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احمد احمدپور</w:t>
            </w:r>
            <w:r w:rsidRPr="008B16D8">
              <w:rPr>
                <w:rFonts w:ascii="Calibri" w:eastAsia="Calibri" w:hAnsi="Calibr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همکاران: محمد بهروزه</w:t>
            </w:r>
          </w:p>
        </w:tc>
        <w:tc>
          <w:tcPr>
            <w:tcW w:w="22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در حال بررسی</w:t>
            </w:r>
          </w:p>
        </w:tc>
        <w:tc>
          <w:tcPr>
            <w:tcW w:w="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95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98</w:t>
            </w:r>
          </w:p>
        </w:tc>
        <w:tc>
          <w:tcPr>
            <w:tcW w:w="15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DF10DA" w:rsidP="0018069F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در طول سال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مستقل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18069F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497D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1F497D"/>
                <w:sz w:val="20"/>
                <w:szCs w:val="20"/>
                <w:rtl/>
              </w:rPr>
              <w:t xml:space="preserve">کاربردی </w:t>
            </w:r>
          </w:p>
        </w:tc>
      </w:tr>
      <w:tr w:rsidR="0053685C" w:rsidRPr="008B16D8" w:rsidTr="00661580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53685C" w:rsidP="007C7ECB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7B604D" w:rsidP="007C7ECB">
            <w:pPr>
              <w:spacing w:after="0" w:line="240" w:lineRule="auto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shadow/>
                <w:sz w:val="20"/>
                <w:szCs w:val="20"/>
                <w:rtl/>
              </w:rPr>
              <w:t>بررسی و مقایسه سازگاری سه رقم لایم جدید وارداتی بر روی پایه‌های مختلف مرکبات در منطقه جیرفت و کهنوج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240" w:lineRule="auto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احمد احمدپور</w:t>
            </w:r>
            <w:r w:rsidRPr="008B16D8">
              <w:rPr>
                <w:rFonts w:ascii="Calibri" w:eastAsia="Calibri" w:hAnsi="Calibr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همکاران: مهدی آزادوار -محمد بهروزه</w:t>
            </w:r>
          </w:p>
        </w:tc>
        <w:tc>
          <w:tcPr>
            <w:tcW w:w="22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در حال بررسی</w:t>
            </w:r>
          </w:p>
        </w:tc>
        <w:tc>
          <w:tcPr>
            <w:tcW w:w="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95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98</w:t>
            </w:r>
          </w:p>
        </w:tc>
        <w:tc>
          <w:tcPr>
            <w:tcW w:w="15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DF10DA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در طول سال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مستقل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497D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1F497D"/>
                <w:sz w:val="20"/>
                <w:szCs w:val="20"/>
                <w:rtl/>
              </w:rPr>
              <w:t>کاربردی</w:t>
            </w:r>
          </w:p>
        </w:tc>
      </w:tr>
      <w:tr w:rsidR="0053685C" w:rsidRPr="008B16D8" w:rsidTr="00661580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53685C" w:rsidP="007C7ECB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7B604D" w:rsidP="007C7ECB">
            <w:pPr>
              <w:spacing w:after="0" w:line="240" w:lineRule="auto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shadow/>
                <w:sz w:val="20"/>
                <w:szCs w:val="20"/>
                <w:rtl/>
              </w:rPr>
              <w:t>بررسی و مقایسه سازگاری دو رقم پرتقال ناول جدید وارداتی با رقم وشنکتن ناول بر روی پایه‌های مختلف مرکبات در منطقه جیرفت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240" w:lineRule="auto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احمد احمدپور</w:t>
            </w:r>
            <w:r w:rsidRPr="008B16D8">
              <w:rPr>
                <w:rFonts w:ascii="Calibri" w:eastAsia="Calibri" w:hAnsi="Calibr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همکاران: محمد بهروزه</w:t>
            </w:r>
          </w:p>
        </w:tc>
        <w:tc>
          <w:tcPr>
            <w:tcW w:w="22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در حال بررسی</w:t>
            </w:r>
          </w:p>
        </w:tc>
        <w:tc>
          <w:tcPr>
            <w:tcW w:w="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95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98</w:t>
            </w:r>
          </w:p>
        </w:tc>
        <w:tc>
          <w:tcPr>
            <w:tcW w:w="15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DF10DA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در طول سال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مستقل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497D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1F497D"/>
                <w:sz w:val="20"/>
                <w:szCs w:val="20"/>
                <w:rtl/>
              </w:rPr>
              <w:t>کاربردی</w:t>
            </w:r>
          </w:p>
        </w:tc>
      </w:tr>
      <w:tr w:rsidR="0053685C" w:rsidRPr="008B16D8" w:rsidTr="00661580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53685C" w:rsidP="007C7ECB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7B604D" w:rsidP="007C7ECB">
            <w:pPr>
              <w:spacing w:after="0" w:line="240" w:lineRule="auto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shadow/>
                <w:sz w:val="20"/>
                <w:szCs w:val="20"/>
                <w:rtl/>
              </w:rPr>
              <w:t>بررسی خصوصیات کمی و کیفی دورگ مینئولا تانجلو در شانگشا روی پایه های غالب مرکبات در منطقه جیرفت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240" w:lineRule="auto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احمد احمدپور</w:t>
            </w:r>
            <w:r w:rsidRPr="008B16D8">
              <w:rPr>
                <w:rFonts w:ascii="Calibri" w:eastAsia="Calibri" w:hAnsi="Calibr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همکاران: محمد بهروزه</w:t>
            </w:r>
          </w:p>
        </w:tc>
        <w:tc>
          <w:tcPr>
            <w:tcW w:w="22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در حال بررسی</w:t>
            </w:r>
          </w:p>
        </w:tc>
        <w:tc>
          <w:tcPr>
            <w:tcW w:w="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95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98</w:t>
            </w:r>
          </w:p>
        </w:tc>
        <w:tc>
          <w:tcPr>
            <w:tcW w:w="15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DF10DA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در طول سال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مستقل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18069F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497D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1F497D"/>
                <w:sz w:val="20"/>
                <w:szCs w:val="20"/>
                <w:rtl/>
              </w:rPr>
              <w:t>کاربردی</w:t>
            </w:r>
          </w:p>
        </w:tc>
      </w:tr>
      <w:tr w:rsidR="00950473" w:rsidRPr="008B16D8" w:rsidTr="00661580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50473" w:rsidRPr="008B16D8" w:rsidRDefault="00950473" w:rsidP="007C7ECB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50473" w:rsidRPr="008B16D8" w:rsidRDefault="00950473" w:rsidP="007C7ECB">
            <w:pPr>
              <w:spacing w:after="0" w:line="240" w:lineRule="auto"/>
              <w:jc w:val="both"/>
              <w:rPr>
                <w:rFonts w:cs="B Nazanin"/>
                <w:b/>
                <w:bCs/>
                <w:shadow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shadow/>
                <w:sz w:val="20"/>
                <w:szCs w:val="20"/>
                <w:rtl/>
              </w:rPr>
              <w:t>بررسی و تعیین مناسبترین زمان و روش پیوند انبه در منطقه جیرفت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50473" w:rsidRPr="008B16D8" w:rsidRDefault="00950473" w:rsidP="007C7ECB">
            <w:pPr>
              <w:spacing w:after="0" w:line="240" w:lineRule="auto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احمد احمدپور</w:t>
            </w:r>
            <w:r w:rsidRPr="008B16D8">
              <w:rPr>
                <w:rFonts w:ascii="Calibri" w:eastAsia="Calibri" w:hAnsi="Calibr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همکاران: محمد بهروزه</w:t>
            </w:r>
          </w:p>
        </w:tc>
        <w:tc>
          <w:tcPr>
            <w:tcW w:w="22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50473" w:rsidRPr="008B16D8" w:rsidRDefault="00950473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در حال بررسی</w:t>
            </w:r>
          </w:p>
        </w:tc>
        <w:tc>
          <w:tcPr>
            <w:tcW w:w="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50473" w:rsidRPr="008B16D8" w:rsidRDefault="00950473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96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50473" w:rsidRPr="008B16D8" w:rsidRDefault="00950473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5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50473" w:rsidRPr="008B16D8" w:rsidRDefault="00950473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شش ماهه دوم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50473" w:rsidRPr="008B16D8" w:rsidRDefault="00950473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مستقل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50473" w:rsidRPr="008B16D8" w:rsidRDefault="00C72B69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497D"/>
                <w:sz w:val="20"/>
                <w:szCs w:val="20"/>
                <w:rtl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1F497D"/>
                <w:sz w:val="20"/>
                <w:szCs w:val="20"/>
                <w:rtl/>
              </w:rPr>
              <w:t>کاربردی</w:t>
            </w:r>
          </w:p>
        </w:tc>
      </w:tr>
      <w:tr w:rsidR="00950473" w:rsidRPr="008B16D8" w:rsidTr="00661580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50473" w:rsidRPr="008B16D8" w:rsidRDefault="00950473" w:rsidP="007C7ECB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50473" w:rsidRPr="008B16D8" w:rsidRDefault="00950473" w:rsidP="007C7ECB">
            <w:pPr>
              <w:spacing w:after="0" w:line="240" w:lineRule="auto"/>
              <w:jc w:val="both"/>
              <w:rPr>
                <w:rFonts w:cs="B Nazanin"/>
                <w:b/>
                <w:bCs/>
                <w:shadow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shadow/>
                <w:sz w:val="20"/>
                <w:szCs w:val="20"/>
                <w:rtl/>
              </w:rPr>
              <w:t xml:space="preserve">بررسی اثر محلول پاشی سولفات پتاسیم و </w:t>
            </w:r>
            <w:r w:rsidRPr="008B16D8">
              <w:rPr>
                <w:rFonts w:cs="B Nazanin"/>
                <w:b/>
                <w:bCs/>
                <w:shadow/>
                <w:sz w:val="20"/>
                <w:szCs w:val="20"/>
              </w:rPr>
              <w:t xml:space="preserve">2,4,D </w:t>
            </w:r>
            <w:r w:rsidRPr="008B16D8">
              <w:rPr>
                <w:rFonts w:cs="B Nazanin" w:hint="cs"/>
                <w:b/>
                <w:bCs/>
                <w:shadow/>
                <w:sz w:val="20"/>
                <w:szCs w:val="20"/>
                <w:rtl/>
              </w:rPr>
              <w:t xml:space="preserve"> روی ترکیدگی قبل از برداشت میوه مرکبات در منطقه جیرفت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50473" w:rsidRPr="008B16D8" w:rsidRDefault="00950473" w:rsidP="007C7ECB">
            <w:pPr>
              <w:spacing w:after="0" w:line="240" w:lineRule="auto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احمد احمدپور</w:t>
            </w:r>
            <w:r w:rsidRPr="008B16D8">
              <w:rPr>
                <w:rFonts w:ascii="Calibri" w:eastAsia="Calibri" w:hAnsi="Calibri"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همکاران: محمد بهروزه</w:t>
            </w:r>
          </w:p>
        </w:tc>
        <w:tc>
          <w:tcPr>
            <w:tcW w:w="22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50473" w:rsidRPr="008B16D8" w:rsidRDefault="00950473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در حال بررسی</w:t>
            </w:r>
          </w:p>
        </w:tc>
        <w:tc>
          <w:tcPr>
            <w:tcW w:w="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50473" w:rsidRPr="008B16D8" w:rsidRDefault="00950473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96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50473" w:rsidRPr="008B16D8" w:rsidRDefault="00950473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5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50473" w:rsidRPr="008B16D8" w:rsidRDefault="00950473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شش ماهه دوم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50473" w:rsidRPr="008B16D8" w:rsidRDefault="00950473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خاص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950473" w:rsidRPr="008B16D8" w:rsidRDefault="00C72B69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497D"/>
                <w:sz w:val="20"/>
                <w:szCs w:val="20"/>
                <w:rtl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1F497D"/>
                <w:sz w:val="20"/>
                <w:szCs w:val="20"/>
                <w:rtl/>
              </w:rPr>
              <w:t>کاربردی</w:t>
            </w:r>
          </w:p>
        </w:tc>
      </w:tr>
      <w:tr w:rsidR="0053685C" w:rsidRPr="008B16D8" w:rsidTr="00661580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53685C" w:rsidP="007C7ECB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011922" w:rsidP="007C7ECB">
            <w:pPr>
              <w:spacing w:after="0" w:line="240" w:lineRule="auto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بررسی اثر تاریخ کاشت و اندازه بنه بر عملکرد کلاله زعفران در مناطق کوهپایه ای جنوب استان کرمان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011922" w:rsidP="007C7ECB">
            <w:pPr>
              <w:spacing w:after="0" w:line="240" w:lineRule="auto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سید محمد علوی سینی و همکار محمد رضا اکبر زاده</w:t>
            </w:r>
          </w:p>
        </w:tc>
        <w:tc>
          <w:tcPr>
            <w:tcW w:w="22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011922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در حال بررسی</w:t>
            </w:r>
          </w:p>
        </w:tc>
        <w:tc>
          <w:tcPr>
            <w:tcW w:w="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011922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96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011922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98</w:t>
            </w:r>
          </w:p>
        </w:tc>
        <w:tc>
          <w:tcPr>
            <w:tcW w:w="15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C72B69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مرداد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011922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مستقل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53685C" w:rsidRPr="008B16D8" w:rsidRDefault="00C72B69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497D"/>
                <w:sz w:val="20"/>
                <w:szCs w:val="20"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1F497D"/>
                <w:sz w:val="20"/>
                <w:szCs w:val="20"/>
                <w:rtl/>
              </w:rPr>
              <w:t>کاربردی</w:t>
            </w:r>
          </w:p>
        </w:tc>
      </w:tr>
      <w:tr w:rsidR="00C72B69" w:rsidRPr="008B16D8" w:rsidTr="00661580">
        <w:trPr>
          <w:trHeight w:val="120"/>
        </w:trPr>
        <w:tc>
          <w:tcPr>
            <w:tcW w:w="39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C72B69" w:rsidRPr="008B16D8" w:rsidRDefault="00C72B69" w:rsidP="007C7ECB">
            <w:pPr>
              <w:numPr>
                <w:ilvl w:val="0"/>
                <w:numId w:val="1"/>
              </w:num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C72B69" w:rsidRPr="008B16D8" w:rsidRDefault="00C72B69" w:rsidP="007C7ECB">
            <w:pPr>
              <w:spacing w:after="0" w:line="240" w:lineRule="auto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ارزیابی اثر مالچهای زیستی بر عملکرد ارقام هنداوانه</w:t>
            </w:r>
          </w:p>
        </w:tc>
        <w:tc>
          <w:tcPr>
            <w:tcW w:w="29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C72B69" w:rsidRPr="008B16D8" w:rsidRDefault="00C72B69" w:rsidP="007C7ECB">
            <w:pPr>
              <w:spacing w:after="0" w:line="240" w:lineRule="auto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گودرز خواجه پور</w:t>
            </w:r>
            <w:r w:rsidR="008A41EA"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همکار نعمت ابوسعیدی</w:t>
            </w:r>
          </w:p>
        </w:tc>
        <w:tc>
          <w:tcPr>
            <w:tcW w:w="2213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C72B69" w:rsidRPr="008B16D8" w:rsidRDefault="00C72B69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در دست بررسی</w:t>
            </w:r>
          </w:p>
        </w:tc>
        <w:tc>
          <w:tcPr>
            <w:tcW w:w="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C72B69" w:rsidRPr="008B16D8" w:rsidRDefault="00C72B69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96</w:t>
            </w:r>
          </w:p>
        </w:tc>
        <w:tc>
          <w:tcPr>
            <w:tcW w:w="68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C72B69" w:rsidRPr="008B16D8" w:rsidRDefault="00C72B69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98</w:t>
            </w:r>
          </w:p>
        </w:tc>
        <w:tc>
          <w:tcPr>
            <w:tcW w:w="15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C72B69" w:rsidRPr="008B16D8" w:rsidRDefault="00C72B69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FF0000"/>
                <w:sz w:val="20"/>
                <w:szCs w:val="20"/>
                <w:rtl/>
              </w:rPr>
              <w:t>آبان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C72B69" w:rsidRPr="008B16D8" w:rsidRDefault="00C72B69" w:rsidP="007C7ECB">
            <w:pPr>
              <w:spacing w:after="0" w:line="240" w:lineRule="auto"/>
              <w:jc w:val="center"/>
              <w:rPr>
                <w:rFonts w:cs="B Nazanin"/>
                <w:b/>
                <w:bCs/>
                <w:color w:val="FF0000"/>
                <w:sz w:val="20"/>
                <w:szCs w:val="20"/>
                <w:rtl/>
              </w:rPr>
            </w:pPr>
            <w:r w:rsidRPr="008B16D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مستقل</w:t>
            </w:r>
          </w:p>
        </w:tc>
        <w:tc>
          <w:tcPr>
            <w:tcW w:w="135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C72B69" w:rsidRPr="008B16D8" w:rsidRDefault="00C72B69" w:rsidP="007C7ECB">
            <w:pPr>
              <w:spacing w:after="0" w:line="60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1F497D"/>
                <w:sz w:val="20"/>
                <w:szCs w:val="20"/>
                <w:rtl/>
              </w:rPr>
            </w:pPr>
            <w:r w:rsidRPr="008B16D8">
              <w:rPr>
                <w:rFonts w:ascii="Times New Roman" w:eastAsia="Times New Roman" w:hAnsi="Times New Roman" w:cs="B Nazanin" w:hint="cs"/>
                <w:b/>
                <w:bCs/>
                <w:color w:val="1F497D"/>
                <w:sz w:val="20"/>
                <w:szCs w:val="20"/>
                <w:rtl/>
              </w:rPr>
              <w:t>کاربردی</w:t>
            </w:r>
          </w:p>
        </w:tc>
      </w:tr>
    </w:tbl>
    <w:p w:rsidR="00596805" w:rsidRPr="008B16D8" w:rsidRDefault="00596805" w:rsidP="005E1607">
      <w:pPr>
        <w:rPr>
          <w:rFonts w:cs="B Nazanin"/>
          <w:b/>
          <w:bCs/>
          <w:sz w:val="20"/>
          <w:szCs w:val="20"/>
          <w:rtl/>
        </w:rPr>
      </w:pPr>
    </w:p>
    <w:p w:rsidR="00596805" w:rsidRDefault="00596805" w:rsidP="005E1607">
      <w:pPr>
        <w:rPr>
          <w:rFonts w:cs="B Nazanin" w:hint="cs"/>
          <w:b/>
          <w:bCs/>
          <w:sz w:val="20"/>
          <w:szCs w:val="20"/>
          <w:rtl/>
        </w:rPr>
      </w:pPr>
    </w:p>
    <w:p w:rsidR="008B16D8" w:rsidRDefault="008B16D8" w:rsidP="005E1607">
      <w:pPr>
        <w:rPr>
          <w:rFonts w:cs="B Nazanin" w:hint="cs"/>
          <w:b/>
          <w:bCs/>
          <w:sz w:val="20"/>
          <w:szCs w:val="20"/>
          <w:rtl/>
        </w:rPr>
      </w:pPr>
    </w:p>
    <w:p w:rsidR="008B16D8" w:rsidRDefault="008B16D8" w:rsidP="005E1607">
      <w:pPr>
        <w:rPr>
          <w:rFonts w:cs="B Nazanin" w:hint="cs"/>
          <w:b/>
          <w:bCs/>
          <w:sz w:val="20"/>
          <w:szCs w:val="20"/>
          <w:rtl/>
        </w:rPr>
      </w:pPr>
    </w:p>
    <w:p w:rsidR="008B16D8" w:rsidRPr="008B16D8" w:rsidRDefault="008B16D8" w:rsidP="005E1607">
      <w:pPr>
        <w:rPr>
          <w:rFonts w:cs="B Nazanin"/>
          <w:b/>
          <w:bCs/>
          <w:sz w:val="20"/>
          <w:szCs w:val="20"/>
          <w:rtl/>
        </w:rPr>
      </w:pPr>
    </w:p>
    <w:p w:rsidR="00596805" w:rsidRPr="008B16D8" w:rsidRDefault="00596805" w:rsidP="005E1607">
      <w:pPr>
        <w:rPr>
          <w:rFonts w:cs="B Nazanin"/>
          <w:b/>
          <w:bCs/>
          <w:sz w:val="20"/>
          <w:szCs w:val="20"/>
          <w:rtl/>
        </w:rPr>
      </w:pPr>
    </w:p>
    <w:p w:rsidR="008B16D8" w:rsidRPr="008B16D8" w:rsidRDefault="008B16D8" w:rsidP="005E1607">
      <w:pPr>
        <w:rPr>
          <w:rFonts w:cs="B Nazanin"/>
          <w:b/>
          <w:bCs/>
          <w:sz w:val="20"/>
          <w:szCs w:val="20"/>
          <w:rtl/>
        </w:rPr>
      </w:pPr>
    </w:p>
    <w:p w:rsidR="00C72B69" w:rsidRPr="008B16D8" w:rsidRDefault="00C72B69" w:rsidP="005E1607">
      <w:pPr>
        <w:rPr>
          <w:rFonts w:cs="B Nazanin"/>
          <w:b/>
          <w:bCs/>
          <w:sz w:val="20"/>
          <w:szCs w:val="20"/>
          <w:rtl/>
        </w:rPr>
      </w:pPr>
    </w:p>
    <w:p w:rsidR="00BF6118" w:rsidRPr="008B16D8" w:rsidRDefault="00BF6118" w:rsidP="00BF6118">
      <w:pPr>
        <w:rPr>
          <w:rFonts w:cs="B Nazanin"/>
          <w:b/>
          <w:bCs/>
          <w:sz w:val="20"/>
          <w:szCs w:val="20"/>
        </w:rPr>
      </w:pPr>
      <w:r w:rsidRPr="008B16D8">
        <w:rPr>
          <w:rFonts w:cs="B Nazanin"/>
          <w:b/>
          <w:bCs/>
          <w:sz w:val="20"/>
          <w:szCs w:val="20"/>
          <w:rtl/>
        </w:rPr>
        <w:lastRenderedPageBreak/>
        <w:t>برنامه های ازدیادی</w:t>
      </w:r>
    </w:p>
    <w:tbl>
      <w:tblPr>
        <w:bidiVisual/>
        <w:tblW w:w="4200" w:type="pct"/>
        <w:tblInd w:w="69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0A0"/>
      </w:tblPr>
      <w:tblGrid>
        <w:gridCol w:w="546"/>
        <w:gridCol w:w="7697"/>
        <w:gridCol w:w="3630"/>
        <w:gridCol w:w="1243"/>
      </w:tblGrid>
      <w:tr w:rsidR="00BF6118" w:rsidRPr="008B16D8" w:rsidTr="00BF6118">
        <w:trPr>
          <w:trHeight w:val="732"/>
        </w:trPr>
        <w:tc>
          <w:tcPr>
            <w:tcW w:w="18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0000"/>
            <w:textDirection w:val="btLr"/>
            <w:vAlign w:val="center"/>
            <w:hideMark/>
          </w:tcPr>
          <w:p w:rsidR="00BF6118" w:rsidRPr="008B16D8" w:rsidRDefault="00BF6118">
            <w:pPr>
              <w:bidi w:val="0"/>
              <w:spacing w:after="0" w:line="240" w:lineRule="auto"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رديف</w:t>
            </w:r>
          </w:p>
        </w:tc>
        <w:tc>
          <w:tcPr>
            <w:tcW w:w="2942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0000"/>
            <w:vAlign w:val="center"/>
            <w:hideMark/>
          </w:tcPr>
          <w:p w:rsidR="00BF6118" w:rsidRPr="008B16D8" w:rsidRDefault="00BF6118">
            <w:pPr>
              <w:keepNext/>
              <w:keepLines/>
              <w:bidi w:val="0"/>
              <w:spacing w:after="0" w:line="240" w:lineRule="auto"/>
              <w:jc w:val="center"/>
              <w:outlineLvl w:val="4"/>
              <w:rPr>
                <w:rFonts w:ascii="Cambria" w:eastAsia="Times New Roman" w:hAnsi="Cambria" w:cs="B Nazani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B16D8">
              <w:rPr>
                <w:rFonts w:ascii="Cambria" w:eastAsia="Times New Roman" w:hAnsi="Cambria" w:cs="B Nazanin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عنوان پروژه</w:t>
            </w:r>
          </w:p>
        </w:tc>
        <w:tc>
          <w:tcPr>
            <w:tcW w:w="1391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0000"/>
            <w:vAlign w:val="center"/>
            <w:hideMark/>
          </w:tcPr>
          <w:p w:rsidR="00BF6118" w:rsidRPr="008B16D8" w:rsidRDefault="00BF6118">
            <w:pPr>
              <w:bidi w:val="0"/>
              <w:spacing w:after="0" w:line="240" w:lineRule="auto"/>
              <w:jc w:val="center"/>
              <w:rPr>
                <w:rFonts w:ascii="Calibri" w:eastAsia="Calibri" w:hAnsi="Calibri" w:cs="B Nazani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مجري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80"/>
            </w:tcBorders>
            <w:shd w:val="clear" w:color="auto" w:fill="FF0000"/>
            <w:hideMark/>
          </w:tcPr>
          <w:p w:rsidR="00BF6118" w:rsidRPr="008B16D8" w:rsidRDefault="00BF6118">
            <w:pPr>
              <w:bidi w:val="0"/>
              <w:spacing w:after="0" w:line="240" w:lineRule="auto"/>
              <w:ind w:left="113" w:right="113"/>
              <w:jc w:val="lowKashida"/>
              <w:rPr>
                <w:rFonts w:ascii="Calibri" w:eastAsia="Calibri" w:hAnsi="Calibri" w:cs="B Nazanin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ملاحظات</w:t>
            </w:r>
          </w:p>
        </w:tc>
      </w:tr>
      <w:tr w:rsidR="00BF6118" w:rsidRPr="008B16D8" w:rsidTr="00BF6118">
        <w:trPr>
          <w:trHeight w:val="732"/>
        </w:trPr>
        <w:tc>
          <w:tcPr>
            <w:tcW w:w="18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extDirection w:val="btLr"/>
            <w:vAlign w:val="center"/>
          </w:tcPr>
          <w:p w:rsidR="00BF6118" w:rsidRPr="008B16D8" w:rsidRDefault="00BF6118" w:rsidP="00BF6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2942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:rsidR="00BF6118" w:rsidRPr="008B16D8" w:rsidRDefault="00BF6118">
            <w:pPr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پروژه تولید بذر کنجد رقم هلیل درسطح 5/1هکتار</w:t>
            </w:r>
          </w:p>
          <w:p w:rsidR="00BF6118" w:rsidRPr="008B16D8" w:rsidRDefault="00BF6118">
            <w:pPr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F6118" w:rsidRPr="008B16D8" w:rsidRDefault="00BF6118">
            <w:pPr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احمد آئین      همکاران: منصور شعبانی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80"/>
            </w:tcBorders>
            <w:hideMark/>
          </w:tcPr>
          <w:p w:rsidR="00BF6118" w:rsidRPr="008B16D8" w:rsidRDefault="00BF6118">
            <w:pPr>
              <w:spacing w:after="0" w:line="240" w:lineRule="auto"/>
              <w:ind w:left="113" w:right="113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از سال94</w:t>
            </w:r>
          </w:p>
        </w:tc>
      </w:tr>
      <w:tr w:rsidR="00BF6118" w:rsidRPr="008B16D8" w:rsidTr="00BF6118">
        <w:trPr>
          <w:trHeight w:val="732"/>
        </w:trPr>
        <w:tc>
          <w:tcPr>
            <w:tcW w:w="18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extDirection w:val="btLr"/>
            <w:vAlign w:val="center"/>
            <w:hideMark/>
          </w:tcPr>
          <w:p w:rsidR="00BF6118" w:rsidRPr="008B16D8" w:rsidRDefault="00BF6118" w:rsidP="00BF6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ar-SA"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2942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F6118" w:rsidRPr="008B16D8" w:rsidRDefault="00BF6118">
            <w:pPr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تکثیر آفتابگردان هیبرید شمس</w:t>
            </w:r>
          </w:p>
        </w:tc>
        <w:tc>
          <w:tcPr>
            <w:tcW w:w="1391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F6118" w:rsidRPr="008B16D8" w:rsidRDefault="00BF6118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احمد آئین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80"/>
            </w:tcBorders>
          </w:tcPr>
          <w:p w:rsidR="00BF6118" w:rsidRPr="008B16D8" w:rsidRDefault="00BF6118">
            <w:pPr>
              <w:spacing w:after="0" w:line="240" w:lineRule="auto"/>
              <w:ind w:left="113" w:right="113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BF6118" w:rsidRPr="008B16D8" w:rsidTr="00BF6118">
        <w:trPr>
          <w:trHeight w:val="732"/>
        </w:trPr>
        <w:tc>
          <w:tcPr>
            <w:tcW w:w="18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extDirection w:val="btLr"/>
            <w:vAlign w:val="center"/>
          </w:tcPr>
          <w:p w:rsidR="00BF6118" w:rsidRPr="008B16D8" w:rsidRDefault="00BF6118" w:rsidP="00BF6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942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F6118" w:rsidRPr="008B16D8" w:rsidRDefault="00BF6118">
            <w:pPr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تکثیروالد مادری آفتابگردان (رقم شمس)</w:t>
            </w:r>
          </w:p>
        </w:tc>
        <w:tc>
          <w:tcPr>
            <w:tcW w:w="1391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F6118" w:rsidRPr="008B16D8" w:rsidRDefault="00BF6118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احمد آئین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80"/>
            </w:tcBorders>
          </w:tcPr>
          <w:p w:rsidR="00BF6118" w:rsidRPr="008B16D8" w:rsidRDefault="00BF6118">
            <w:pPr>
              <w:spacing w:after="0" w:line="240" w:lineRule="auto"/>
              <w:ind w:left="113" w:right="113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BF6118" w:rsidRPr="008B16D8" w:rsidTr="00BF6118">
        <w:trPr>
          <w:trHeight w:val="732"/>
        </w:trPr>
        <w:tc>
          <w:tcPr>
            <w:tcW w:w="18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extDirection w:val="btLr"/>
            <w:vAlign w:val="center"/>
          </w:tcPr>
          <w:p w:rsidR="00BF6118" w:rsidRPr="008B16D8" w:rsidRDefault="00BF6118" w:rsidP="00BF6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942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F6118" w:rsidRPr="008B16D8" w:rsidRDefault="00BF6118">
            <w:pPr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تکثیر والد رستور</w:t>
            </w:r>
            <w:r w:rsidRPr="008B16D8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RF81-82 /</w:t>
            </w:r>
          </w:p>
        </w:tc>
        <w:tc>
          <w:tcPr>
            <w:tcW w:w="1391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F6118" w:rsidRPr="008B16D8" w:rsidRDefault="00BF6118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احمد آئین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80"/>
            </w:tcBorders>
          </w:tcPr>
          <w:p w:rsidR="00BF6118" w:rsidRPr="008B16D8" w:rsidRDefault="00BF6118">
            <w:pPr>
              <w:spacing w:after="0" w:line="240" w:lineRule="auto"/>
              <w:ind w:left="113" w:right="113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BF6118" w:rsidRPr="008B16D8" w:rsidTr="00BF6118">
        <w:trPr>
          <w:trHeight w:val="732"/>
        </w:trPr>
        <w:tc>
          <w:tcPr>
            <w:tcW w:w="18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extDirection w:val="btLr"/>
            <w:vAlign w:val="center"/>
          </w:tcPr>
          <w:p w:rsidR="00BF6118" w:rsidRPr="008B16D8" w:rsidRDefault="00BF6118" w:rsidP="00BF6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942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F6118" w:rsidRPr="008B16D8" w:rsidRDefault="00BF6118">
            <w:pPr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تکثیر هیبریدهای امید بخش آفتابگردان </w:t>
            </w:r>
            <w:r w:rsidRPr="008B16D8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R33×A354</w:t>
            </w: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8B16D8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R33×A46</w:t>
            </w:r>
          </w:p>
        </w:tc>
        <w:tc>
          <w:tcPr>
            <w:tcW w:w="1391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F6118" w:rsidRPr="008B16D8" w:rsidRDefault="00BF6118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احمد آئین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80"/>
            </w:tcBorders>
          </w:tcPr>
          <w:p w:rsidR="00BF6118" w:rsidRPr="008B16D8" w:rsidRDefault="00BF6118">
            <w:pPr>
              <w:spacing w:after="0" w:line="240" w:lineRule="auto"/>
              <w:ind w:left="113" w:right="113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BF6118" w:rsidRPr="008B16D8" w:rsidTr="00BF6118">
        <w:trPr>
          <w:trHeight w:val="732"/>
        </w:trPr>
        <w:tc>
          <w:tcPr>
            <w:tcW w:w="18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extDirection w:val="btLr"/>
            <w:vAlign w:val="center"/>
          </w:tcPr>
          <w:p w:rsidR="00BF6118" w:rsidRPr="008B16D8" w:rsidRDefault="00BF6118" w:rsidP="00BF6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942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F6118" w:rsidRPr="008B16D8" w:rsidRDefault="00BF6118">
            <w:pPr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تکثیر بذر کلزا </w:t>
            </w:r>
            <w:r w:rsidRPr="008B16D8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SAN47</w:t>
            </w:r>
          </w:p>
        </w:tc>
        <w:tc>
          <w:tcPr>
            <w:tcW w:w="1391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F6118" w:rsidRPr="008B16D8" w:rsidRDefault="00BF6118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احمد آئین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80"/>
            </w:tcBorders>
          </w:tcPr>
          <w:p w:rsidR="00BF6118" w:rsidRPr="008B16D8" w:rsidRDefault="00BF6118">
            <w:pPr>
              <w:spacing w:after="0" w:line="240" w:lineRule="auto"/>
              <w:ind w:left="113" w:right="113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BF6118" w:rsidRPr="008B16D8" w:rsidTr="00BF6118">
        <w:trPr>
          <w:trHeight w:val="732"/>
        </w:trPr>
        <w:tc>
          <w:tcPr>
            <w:tcW w:w="18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extDirection w:val="btLr"/>
            <w:vAlign w:val="center"/>
          </w:tcPr>
          <w:p w:rsidR="00BF6118" w:rsidRPr="008B16D8" w:rsidRDefault="00BF6118" w:rsidP="00BF6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942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F6118" w:rsidRPr="008B16D8" w:rsidRDefault="00BF6118">
            <w:pPr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تکثیر بذر کلزا</w:t>
            </w:r>
            <w:r w:rsidRPr="008B16D8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 SAN39 </w:t>
            </w:r>
          </w:p>
        </w:tc>
        <w:tc>
          <w:tcPr>
            <w:tcW w:w="1391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F6118" w:rsidRPr="008B16D8" w:rsidRDefault="00BF6118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احمد آئین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80"/>
            </w:tcBorders>
          </w:tcPr>
          <w:p w:rsidR="00BF6118" w:rsidRPr="008B16D8" w:rsidRDefault="00BF6118">
            <w:pPr>
              <w:spacing w:after="0" w:line="240" w:lineRule="auto"/>
              <w:ind w:left="113" w:right="113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BF6118" w:rsidRPr="008B16D8" w:rsidTr="00BF6118">
        <w:trPr>
          <w:trHeight w:val="732"/>
        </w:trPr>
        <w:tc>
          <w:tcPr>
            <w:tcW w:w="18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extDirection w:val="btLr"/>
            <w:vAlign w:val="center"/>
          </w:tcPr>
          <w:p w:rsidR="00BF6118" w:rsidRPr="008B16D8" w:rsidRDefault="00BF6118" w:rsidP="00BF6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942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F6118" w:rsidRPr="008B16D8" w:rsidRDefault="00BF6118">
            <w:pPr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تکثیر بذر کلزا</w:t>
            </w:r>
            <w:r w:rsidRPr="008B16D8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B16D8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>Zaboi</w:t>
            </w:r>
            <w:proofErr w:type="spellEnd"/>
            <w:r w:rsidRPr="008B16D8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- 10-B </w:t>
            </w:r>
          </w:p>
        </w:tc>
        <w:tc>
          <w:tcPr>
            <w:tcW w:w="1391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F6118" w:rsidRPr="008B16D8" w:rsidRDefault="00BF6118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احمد آئین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80"/>
            </w:tcBorders>
          </w:tcPr>
          <w:p w:rsidR="00BF6118" w:rsidRPr="008B16D8" w:rsidRDefault="00BF6118">
            <w:pPr>
              <w:spacing w:after="0" w:line="240" w:lineRule="auto"/>
              <w:ind w:left="113" w:right="113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BF6118" w:rsidRPr="008B16D8" w:rsidTr="00BF6118">
        <w:trPr>
          <w:trHeight w:val="732"/>
        </w:trPr>
        <w:tc>
          <w:tcPr>
            <w:tcW w:w="186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extDirection w:val="btLr"/>
            <w:vAlign w:val="center"/>
          </w:tcPr>
          <w:p w:rsidR="00BF6118" w:rsidRPr="008B16D8" w:rsidRDefault="00BF6118" w:rsidP="00BF611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13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942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:rsidR="00BF6118" w:rsidRPr="008B16D8" w:rsidRDefault="00BF6118">
            <w:pPr>
              <w:spacing w:after="0" w:line="240" w:lineRule="auto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تکثیر بذر کینوا</w:t>
            </w:r>
          </w:p>
        </w:tc>
        <w:tc>
          <w:tcPr>
            <w:tcW w:w="1391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:rsidR="00BF6118" w:rsidRPr="008B16D8" w:rsidRDefault="00BF6118">
            <w:pPr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8B16D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سیب گل خوشکام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80"/>
            </w:tcBorders>
          </w:tcPr>
          <w:p w:rsidR="00BF6118" w:rsidRPr="008B16D8" w:rsidRDefault="00BF6118">
            <w:pPr>
              <w:spacing w:after="0" w:line="240" w:lineRule="auto"/>
              <w:ind w:left="113" w:right="113"/>
              <w:jc w:val="both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</w:tbl>
    <w:p w:rsidR="00BF6118" w:rsidRPr="008B16D8" w:rsidRDefault="00BF6118" w:rsidP="00BF6118">
      <w:pPr>
        <w:rPr>
          <w:rFonts w:cs="B Nazanin"/>
          <w:b/>
          <w:bCs/>
          <w:sz w:val="20"/>
          <w:szCs w:val="20"/>
          <w:rtl/>
        </w:rPr>
      </w:pPr>
    </w:p>
    <w:p w:rsidR="00F2255D" w:rsidRPr="008B16D8" w:rsidRDefault="00F2255D" w:rsidP="00F2255D">
      <w:pPr>
        <w:rPr>
          <w:rFonts w:cs="B Nazanin"/>
          <w:b/>
          <w:bCs/>
          <w:sz w:val="20"/>
          <w:szCs w:val="20"/>
        </w:rPr>
      </w:pPr>
    </w:p>
    <w:p w:rsidR="00F2255D" w:rsidRPr="008B16D8" w:rsidRDefault="00F2255D" w:rsidP="00F2255D">
      <w:pPr>
        <w:rPr>
          <w:rFonts w:cs="B Nazanin"/>
          <w:b/>
          <w:bCs/>
          <w:sz w:val="20"/>
          <w:szCs w:val="20"/>
        </w:rPr>
      </w:pPr>
    </w:p>
    <w:sectPr w:rsidR="00F2255D" w:rsidRPr="008B16D8" w:rsidSect="000E2C50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Bad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2B1F"/>
    <w:multiLevelType w:val="hybridMultilevel"/>
    <w:tmpl w:val="0076075E"/>
    <w:lvl w:ilvl="0" w:tplc="DE0C2DB0">
      <w:start w:val="1"/>
      <w:numFmt w:val="decimal"/>
      <w:lvlText w:val="%1."/>
      <w:lvlJc w:val="left"/>
      <w:pPr>
        <w:ind w:left="833" w:hanging="360"/>
      </w:pPr>
      <w:rPr>
        <w:rFonts w:cs="B Traffic" w:hint="c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E50BC"/>
    <w:multiLevelType w:val="hybridMultilevel"/>
    <w:tmpl w:val="D9E248C6"/>
    <w:lvl w:ilvl="0" w:tplc="C9E86ADA">
      <w:start w:val="1"/>
      <w:numFmt w:val="decimal"/>
      <w:lvlText w:val="%1."/>
      <w:lvlJc w:val="left"/>
      <w:pPr>
        <w:tabs>
          <w:tab w:val="num" w:pos="105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4A6D5B"/>
    <w:multiLevelType w:val="hybridMultilevel"/>
    <w:tmpl w:val="27902680"/>
    <w:lvl w:ilvl="0" w:tplc="B728F2A2">
      <w:start w:val="1"/>
      <w:numFmt w:val="decimal"/>
      <w:lvlText w:val="%1."/>
      <w:lvlJc w:val="left"/>
      <w:pPr>
        <w:tabs>
          <w:tab w:val="num" w:pos="105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CFC"/>
    <w:rsid w:val="00011922"/>
    <w:rsid w:val="000779D9"/>
    <w:rsid w:val="00080504"/>
    <w:rsid w:val="00081D02"/>
    <w:rsid w:val="00081DAD"/>
    <w:rsid w:val="000E2C50"/>
    <w:rsid w:val="0017156C"/>
    <w:rsid w:val="0018069F"/>
    <w:rsid w:val="001C0643"/>
    <w:rsid w:val="001D35F3"/>
    <w:rsid w:val="00354237"/>
    <w:rsid w:val="003943CD"/>
    <w:rsid w:val="003A6BF8"/>
    <w:rsid w:val="004321A4"/>
    <w:rsid w:val="00437B2E"/>
    <w:rsid w:val="004A4A6B"/>
    <w:rsid w:val="00523848"/>
    <w:rsid w:val="0052668C"/>
    <w:rsid w:val="0053685C"/>
    <w:rsid w:val="00563A92"/>
    <w:rsid w:val="00596805"/>
    <w:rsid w:val="005E1607"/>
    <w:rsid w:val="0064136A"/>
    <w:rsid w:val="00661580"/>
    <w:rsid w:val="006674F8"/>
    <w:rsid w:val="00676A7D"/>
    <w:rsid w:val="00692CFC"/>
    <w:rsid w:val="00694424"/>
    <w:rsid w:val="006C7D2A"/>
    <w:rsid w:val="006D417E"/>
    <w:rsid w:val="006E0F8B"/>
    <w:rsid w:val="006E6FA5"/>
    <w:rsid w:val="007B604D"/>
    <w:rsid w:val="007C7ECB"/>
    <w:rsid w:val="007D54D1"/>
    <w:rsid w:val="008563B9"/>
    <w:rsid w:val="00873674"/>
    <w:rsid w:val="008A22C6"/>
    <w:rsid w:val="008A41EA"/>
    <w:rsid w:val="008B16D8"/>
    <w:rsid w:val="008C2606"/>
    <w:rsid w:val="00927A91"/>
    <w:rsid w:val="00950473"/>
    <w:rsid w:val="00A14D41"/>
    <w:rsid w:val="00A54062"/>
    <w:rsid w:val="00AA283E"/>
    <w:rsid w:val="00AD27A9"/>
    <w:rsid w:val="00B07255"/>
    <w:rsid w:val="00BA2DD0"/>
    <w:rsid w:val="00BF6118"/>
    <w:rsid w:val="00C72B69"/>
    <w:rsid w:val="00CC668F"/>
    <w:rsid w:val="00DE4DBA"/>
    <w:rsid w:val="00DF10DA"/>
    <w:rsid w:val="00E33E0D"/>
    <w:rsid w:val="00E46836"/>
    <w:rsid w:val="00EA7B3A"/>
    <w:rsid w:val="00F019B4"/>
    <w:rsid w:val="00F2255D"/>
    <w:rsid w:val="00F4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A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ahmadpour.2017</dc:creator>
  <cp:lastModifiedBy>2017</cp:lastModifiedBy>
  <cp:revision>18</cp:revision>
  <dcterms:created xsi:type="dcterms:W3CDTF">2017-04-22T05:17:00Z</dcterms:created>
  <dcterms:modified xsi:type="dcterms:W3CDTF">2017-10-09T05:04:00Z</dcterms:modified>
</cp:coreProperties>
</file>